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24F23" w14:textId="0A12E5B9" w:rsidR="004F464D" w:rsidRDefault="00564B2C">
      <w:r>
        <w:rPr>
          <w:noProof/>
        </w:rPr>
        <w:drawing>
          <wp:inline distT="0" distB="0" distL="0" distR="0" wp14:anchorId="724C811C" wp14:editId="215E539C">
            <wp:extent cx="7191375" cy="4762500"/>
            <wp:effectExtent l="0" t="0" r="9525" b="0"/>
            <wp:docPr id="897644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94" b="4627"/>
                    <a:stretch/>
                  </pic:blipFill>
                  <pic:spPr bwMode="auto">
                    <a:xfrm>
                      <a:off x="0" y="0"/>
                      <a:ext cx="719137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F4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B2C"/>
    <w:rsid w:val="004F464D"/>
    <w:rsid w:val="005161F8"/>
    <w:rsid w:val="00564B2C"/>
    <w:rsid w:val="006243B7"/>
    <w:rsid w:val="009D000C"/>
    <w:rsid w:val="00F9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B9C919"/>
  <w15:chartTrackingRefBased/>
  <w15:docId w15:val="{D19935FE-743E-47A3-8891-175451EF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4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4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4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4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4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4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4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4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4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4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4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4B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4B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4B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4B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4B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4B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4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4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4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4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4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4B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4B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4B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4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4B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4B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Neethling</dc:creator>
  <cp:keywords/>
  <dc:description/>
  <cp:lastModifiedBy>Johan Neethling</cp:lastModifiedBy>
  <cp:revision>2</cp:revision>
  <dcterms:created xsi:type="dcterms:W3CDTF">2026-03-25T08:43:00Z</dcterms:created>
  <dcterms:modified xsi:type="dcterms:W3CDTF">2026-03-25T08:43:00Z</dcterms:modified>
</cp:coreProperties>
</file>